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69" w:rsidRPr="001F66E9" w:rsidRDefault="00D04169" w:rsidP="001F66E9">
      <w:pPr>
        <w:jc w:val="center"/>
        <w:rPr>
          <w:rFonts w:ascii="楷体" w:eastAsia="楷体" w:hAnsi="楷体"/>
          <w:b/>
          <w:bCs/>
          <w:sz w:val="44"/>
          <w:szCs w:val="44"/>
        </w:rPr>
      </w:pPr>
      <w:r w:rsidRPr="001F66E9">
        <w:rPr>
          <w:rFonts w:ascii="楷体" w:eastAsia="楷体" w:hAnsi="楷体" w:hint="eastAsia"/>
          <w:b/>
          <w:bCs/>
          <w:sz w:val="44"/>
          <w:szCs w:val="44"/>
        </w:rPr>
        <w:t>河南省2018年度“五个一百”</w:t>
      </w:r>
    </w:p>
    <w:p w:rsidR="003641A0" w:rsidRPr="001F66E9" w:rsidRDefault="002D31D6" w:rsidP="0048096C">
      <w:pPr>
        <w:spacing w:afterLines="50"/>
        <w:jc w:val="center"/>
        <w:rPr>
          <w:rFonts w:ascii="楷体" w:eastAsia="楷体" w:hAnsi="楷体"/>
          <w:b/>
          <w:sz w:val="30"/>
          <w:szCs w:val="30"/>
        </w:rPr>
      </w:pPr>
      <w:r w:rsidRPr="001F66E9">
        <w:rPr>
          <w:rFonts w:ascii="楷体" w:eastAsia="楷体" w:hAnsi="楷体" w:hint="eastAsia"/>
          <w:b/>
          <w:bCs/>
          <w:sz w:val="44"/>
          <w:szCs w:val="44"/>
        </w:rPr>
        <w:t>网络正能量精品</w:t>
      </w:r>
      <w:r w:rsidR="00704469" w:rsidRPr="001F66E9">
        <w:rPr>
          <w:rFonts w:ascii="楷体" w:eastAsia="楷体" w:hAnsi="楷体"/>
          <w:b/>
          <w:bCs/>
          <w:sz w:val="44"/>
          <w:szCs w:val="44"/>
        </w:rPr>
        <w:t>推荐表</w:t>
      </w:r>
      <w:r w:rsidRPr="001F66E9">
        <w:rPr>
          <w:rFonts w:ascii="楷体" w:eastAsia="楷体" w:hAnsi="楷体" w:hint="eastAsia"/>
          <w:b/>
          <w:bCs/>
          <w:sz w:val="44"/>
          <w:szCs w:val="44"/>
        </w:rPr>
        <w:t>（榜样类）</w:t>
      </w:r>
    </w:p>
    <w:tbl>
      <w:tblPr>
        <w:tblW w:w="9965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/>
      </w:tblPr>
      <w:tblGrid>
        <w:gridCol w:w="1717"/>
        <w:gridCol w:w="1332"/>
        <w:gridCol w:w="395"/>
        <w:gridCol w:w="1276"/>
        <w:gridCol w:w="1701"/>
        <w:gridCol w:w="1418"/>
        <w:gridCol w:w="966"/>
        <w:gridCol w:w="1160"/>
      </w:tblGrid>
      <w:tr w:rsidR="002D31D6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姓</w:t>
            </w:r>
            <w:r w:rsidR="002D31D6"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　　</w:t>
            </w: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727" w:type="dxa"/>
            <w:gridSpan w:val="2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性</w:t>
            </w:r>
            <w:r w:rsidR="002D31D6"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　　</w:t>
            </w: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701" w:type="dxa"/>
            <w:vAlign w:val="center"/>
          </w:tcPr>
          <w:p w:rsidR="003641A0" w:rsidRPr="002D31D6" w:rsidRDefault="00704469" w:rsidP="002D31D6">
            <w:pPr>
              <w:jc w:val="center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 w:rsidRPr="002D31D6"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男/女</w:t>
            </w:r>
          </w:p>
        </w:tc>
        <w:tc>
          <w:tcPr>
            <w:tcW w:w="1418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26" w:type="dxa"/>
            <w:gridSpan w:val="2"/>
            <w:vAlign w:val="center"/>
          </w:tcPr>
          <w:p w:rsidR="003641A0" w:rsidRPr="002D31D6" w:rsidRDefault="001F66E9" w:rsidP="001F66E9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</w:tc>
      </w:tr>
      <w:tr w:rsidR="002D31D6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民</w:t>
            </w:r>
            <w:r w:rsidR="002D31D6"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　　</w:t>
            </w: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族</w:t>
            </w:r>
          </w:p>
        </w:tc>
        <w:tc>
          <w:tcPr>
            <w:tcW w:w="1727" w:type="dxa"/>
            <w:gridSpan w:val="2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vAlign w:val="center"/>
          </w:tcPr>
          <w:p w:rsidR="003641A0" w:rsidRDefault="0070446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</w:t>
            </w:r>
          </w:p>
        </w:tc>
        <w:tc>
          <w:tcPr>
            <w:tcW w:w="1418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126" w:type="dxa"/>
            <w:gridSpan w:val="2"/>
            <w:vAlign w:val="center"/>
          </w:tcPr>
          <w:p w:rsidR="003641A0" w:rsidRPr="002D31D6" w:rsidRDefault="003641A0" w:rsidP="001F66E9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 w:rsidR="001F66E9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3003" w:type="dxa"/>
            <w:gridSpan w:val="3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工作单位职务</w:t>
            </w:r>
          </w:p>
        </w:tc>
        <w:tc>
          <w:tcPr>
            <w:tcW w:w="3544" w:type="dxa"/>
            <w:gridSpan w:val="3"/>
            <w:vAlign w:val="center"/>
          </w:tcPr>
          <w:p w:rsidR="003641A0" w:rsidRPr="002D31D6" w:rsidRDefault="003641A0" w:rsidP="002D31D6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 w:rsidR="002D31D6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工作地区</w:t>
            </w:r>
          </w:p>
        </w:tc>
        <w:tc>
          <w:tcPr>
            <w:tcW w:w="3003" w:type="dxa"/>
            <w:gridSpan w:val="3"/>
            <w:vAlign w:val="center"/>
          </w:tcPr>
          <w:p w:rsidR="003641A0" w:rsidRDefault="0070446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省+地市</w:t>
            </w:r>
          </w:p>
        </w:tc>
        <w:tc>
          <w:tcPr>
            <w:tcW w:w="1701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QQ号</w:t>
            </w:r>
          </w:p>
        </w:tc>
        <w:tc>
          <w:tcPr>
            <w:tcW w:w="1418" w:type="dxa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3641A0" w:rsidRDefault="00704469" w:rsidP="002D31D6">
            <w:pPr>
              <w:jc w:val="center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微信号</w:t>
            </w:r>
          </w:p>
        </w:tc>
        <w:tc>
          <w:tcPr>
            <w:tcW w:w="1160" w:type="dxa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单位类型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1F66E9" w:rsidP="001F66E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中央主要新闻网站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地方主要新闻网站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商业网站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高校</w:t>
            </w:r>
          </w:p>
          <w:p w:rsidR="003641A0" w:rsidRDefault="001F66E9" w:rsidP="001F66E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机关事业单位　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企业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社会组织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研究院所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其他</w:t>
            </w: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推荐方式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1F66E9" w:rsidP="001F66E9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单位推荐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个人自荐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他人推荐</w:t>
            </w:r>
          </w:p>
        </w:tc>
      </w:tr>
      <w:tr w:rsidR="003641A0" w:rsidTr="0048096C">
        <w:trPr>
          <w:jc w:val="center"/>
        </w:trPr>
        <w:tc>
          <w:tcPr>
            <w:tcW w:w="3049" w:type="dxa"/>
            <w:gridSpan w:val="2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推荐人姓名/推荐单位</w:t>
            </w:r>
          </w:p>
        </w:tc>
        <w:tc>
          <w:tcPr>
            <w:tcW w:w="6916" w:type="dxa"/>
            <w:gridSpan w:val="6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1F66E9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4704" w:type="dxa"/>
            <w:gridSpan w:val="4"/>
            <w:vAlign w:val="center"/>
          </w:tcPr>
          <w:p w:rsidR="003641A0" w:rsidRDefault="00704469" w:rsidP="001F66E9"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418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126" w:type="dxa"/>
            <w:gridSpan w:val="2"/>
            <w:vAlign w:val="center"/>
          </w:tcPr>
          <w:p w:rsidR="003641A0" w:rsidRDefault="003641A0" w:rsidP="002D31D6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推荐类别</w:t>
            </w:r>
          </w:p>
        </w:tc>
        <w:tc>
          <w:tcPr>
            <w:tcW w:w="8248" w:type="dxa"/>
            <w:gridSpan w:val="7"/>
            <w:vAlign w:val="center"/>
          </w:tcPr>
          <w:p w:rsidR="001F66E9" w:rsidRDefault="001F66E9" w:rsidP="001F66E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网络时评作者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  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 xml:space="preserve">微博博主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微信公号负责人</w:t>
            </w:r>
          </w:p>
          <w:p w:rsidR="003641A0" w:rsidRDefault="001F66E9" w:rsidP="001F66E9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博客及播客负责人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〇</w:t>
            </w:r>
            <w:r w:rsidR="00704469">
              <w:rPr>
                <w:rFonts w:ascii="方正仿宋_GBK" w:eastAsia="方正仿宋_GBK" w:hint="eastAsia"/>
                <w:sz w:val="24"/>
                <w:szCs w:val="24"/>
              </w:rPr>
              <w:t>其他</w:t>
            </w:r>
            <w:r w:rsidRPr="001F66E9">
              <w:rPr>
                <w:rFonts w:ascii="方正仿宋_GBK" w:eastAsia="方正仿宋_GBK" w:hint="eastAsia"/>
                <w:sz w:val="24"/>
                <w:szCs w:val="24"/>
                <w:u w:val="single"/>
              </w:rPr>
              <w:t xml:space="preserve">           </w:t>
            </w: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代表作品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3641A0" w:rsidTr="0048096C">
        <w:trPr>
          <w:trHeight w:val="3821"/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成果/概况</w:t>
            </w:r>
          </w:p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（200字以内）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1F66E9" w:rsidRDefault="001F66E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作品链接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704469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首发原始链接，即非转载链接</w:t>
            </w:r>
          </w:p>
        </w:tc>
      </w:tr>
      <w:tr w:rsidR="003641A0" w:rsidTr="0048096C">
        <w:trPr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首发平台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704469" w:rsidP="002D31D6">
            <w:pPr>
              <w:jc w:val="center"/>
              <w:rPr>
                <w:color w:val="7F7F7F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首发平台具体名称</w:t>
            </w:r>
          </w:p>
        </w:tc>
      </w:tr>
      <w:tr w:rsidR="003641A0" w:rsidTr="0048096C">
        <w:trPr>
          <w:trHeight w:val="8445"/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主要事迹</w:t>
            </w:r>
          </w:p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（800字以内）</w:t>
            </w:r>
          </w:p>
        </w:tc>
        <w:tc>
          <w:tcPr>
            <w:tcW w:w="8248" w:type="dxa"/>
            <w:gridSpan w:val="7"/>
            <w:vAlign w:val="center"/>
          </w:tcPr>
          <w:p w:rsidR="003641A0" w:rsidRDefault="00704469" w:rsidP="00C9491A">
            <w:pPr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请主要填写推荐对象2018</w:t>
            </w:r>
            <w:bookmarkStart w:id="0" w:name="_GoBack"/>
            <w:bookmarkEnd w:id="0"/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年开展引导的主要事迹。在社会影响力方面，建议多用包括但不限于页面访问量、转载和转发量、评论量和媒体报道量等有说服力的数量指标衡量。</w:t>
            </w:r>
          </w:p>
        </w:tc>
      </w:tr>
      <w:tr w:rsidR="003641A0" w:rsidTr="0048096C">
        <w:trPr>
          <w:trHeight w:val="2706"/>
          <w:jc w:val="center"/>
        </w:trPr>
        <w:tc>
          <w:tcPr>
            <w:tcW w:w="1717" w:type="dxa"/>
            <w:vAlign w:val="center"/>
          </w:tcPr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推荐人意见/</w:t>
            </w:r>
          </w:p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单位意见/</w:t>
            </w:r>
          </w:p>
          <w:p w:rsidR="003641A0" w:rsidRPr="0048096C" w:rsidRDefault="00704469" w:rsidP="002D3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8096C">
              <w:rPr>
                <w:rFonts w:ascii="黑体" w:eastAsia="黑体" w:hAnsi="黑体" w:hint="eastAsia"/>
                <w:b/>
                <w:sz w:val="24"/>
                <w:szCs w:val="24"/>
              </w:rPr>
              <w:t>活跃网站意见</w:t>
            </w:r>
          </w:p>
        </w:tc>
        <w:tc>
          <w:tcPr>
            <w:tcW w:w="8248" w:type="dxa"/>
            <w:gridSpan w:val="7"/>
          </w:tcPr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3641A0" w:rsidRDefault="003641A0" w:rsidP="002D31D6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3641A0" w:rsidRPr="00C9491A" w:rsidRDefault="00704469" w:rsidP="00C9491A">
            <w:pPr>
              <w:wordWrap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C9491A">
              <w:rPr>
                <w:rFonts w:ascii="仿宋" w:eastAsia="仿宋" w:hAnsi="仿宋" w:hint="eastAsia"/>
                <w:sz w:val="28"/>
                <w:szCs w:val="28"/>
              </w:rPr>
              <w:t>2018年</w:t>
            </w:r>
            <w:r w:rsidR="00C9491A"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 月 </w:t>
            </w:r>
            <w:r w:rsidR="00C9491A"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  <w:r w:rsidR="00C9491A"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C9491A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C9491A" w:rsidRPr="00C9491A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</w:p>
          <w:p w:rsidR="003641A0" w:rsidRDefault="00704469" w:rsidP="00C9491A">
            <w:pPr>
              <w:wordWrap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C9491A">
              <w:rPr>
                <w:rFonts w:ascii="仿宋" w:eastAsia="仿宋" w:hAnsi="仿宋" w:hint="eastAsia"/>
                <w:sz w:val="28"/>
                <w:szCs w:val="28"/>
              </w:rPr>
              <w:t>（推荐单位/网站盖章）</w:t>
            </w:r>
            <w:r w:rsidR="00C9491A"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</w:p>
          <w:p w:rsidR="00C9491A" w:rsidRDefault="00C9491A" w:rsidP="00C9491A">
            <w:pPr>
              <w:jc w:val="right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3641A0" w:rsidRDefault="003641A0" w:rsidP="002D31D6"/>
    <w:sectPr w:rsidR="003641A0" w:rsidSect="00364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C19" w:rsidRDefault="00573C19" w:rsidP="009B060E">
      <w:r>
        <w:separator/>
      </w:r>
    </w:p>
  </w:endnote>
  <w:endnote w:type="continuationSeparator" w:id="0">
    <w:p w:rsidR="00573C19" w:rsidRDefault="00573C19" w:rsidP="009B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C19" w:rsidRDefault="00573C19" w:rsidP="009B060E">
      <w:r>
        <w:separator/>
      </w:r>
    </w:p>
  </w:footnote>
  <w:footnote w:type="continuationSeparator" w:id="0">
    <w:p w:rsidR="00573C19" w:rsidRDefault="00573C19" w:rsidP="009B0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1A0"/>
    <w:rsid w:val="001F66E9"/>
    <w:rsid w:val="002D31D6"/>
    <w:rsid w:val="003641A0"/>
    <w:rsid w:val="0048096C"/>
    <w:rsid w:val="00573C19"/>
    <w:rsid w:val="00704469"/>
    <w:rsid w:val="009B060E"/>
    <w:rsid w:val="00AE6652"/>
    <w:rsid w:val="00BE2DD9"/>
    <w:rsid w:val="00C9491A"/>
    <w:rsid w:val="00D04169"/>
    <w:rsid w:val="090E69BD"/>
    <w:rsid w:val="101100F8"/>
    <w:rsid w:val="1ABB6DC5"/>
    <w:rsid w:val="60E74064"/>
    <w:rsid w:val="78CE7B86"/>
    <w:rsid w:val="7B615779"/>
    <w:rsid w:val="7BA94F3C"/>
    <w:rsid w:val="7BBB0F56"/>
    <w:rsid w:val="7E78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1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B0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B060E"/>
    <w:rPr>
      <w:kern w:val="2"/>
      <w:sz w:val="18"/>
      <w:szCs w:val="18"/>
    </w:rPr>
  </w:style>
  <w:style w:type="paragraph" w:styleId="a4">
    <w:name w:val="footer"/>
    <w:basedOn w:val="a"/>
    <w:link w:val="Char0"/>
    <w:rsid w:val="009B0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060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bread</dc:creator>
  <cp:lastModifiedBy>李博亚</cp:lastModifiedBy>
  <cp:revision>6</cp:revision>
  <cp:lastPrinted>2018-02-28T03:21:00Z</cp:lastPrinted>
  <dcterms:created xsi:type="dcterms:W3CDTF">2014-10-29T12:08:00Z</dcterms:created>
  <dcterms:modified xsi:type="dcterms:W3CDTF">2018-10-08T01:06:00Z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